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CD" w:rsidRDefault="003452BC" w:rsidP="006565CD">
      <w:pPr>
        <w:ind w:left="1440" w:firstLine="720"/>
        <w:rPr>
          <w:b/>
          <w:i/>
          <w:sz w:val="36"/>
        </w:rPr>
      </w:pPr>
      <w:r>
        <w:rPr>
          <w:b/>
          <w:i/>
          <w:sz w:val="36"/>
        </w:rPr>
        <w:t>Economics Elective 2015-16</w:t>
      </w:r>
    </w:p>
    <w:p w:rsidR="006565CD" w:rsidRDefault="006565CD" w:rsidP="006565CD">
      <w:pPr>
        <w:ind w:left="1440" w:firstLine="720"/>
        <w:rPr>
          <w:b/>
          <w:i/>
          <w:sz w:val="36"/>
        </w:rPr>
      </w:pPr>
    </w:p>
    <w:p w:rsidR="006565CD" w:rsidRPr="00F378D6" w:rsidRDefault="006565CD" w:rsidP="006565CD">
      <w:pPr>
        <w:ind w:left="720"/>
      </w:pPr>
      <w:r w:rsidRPr="00F378D6">
        <w:t>The purpose of this cl</w:t>
      </w:r>
      <w:r w:rsidR="0065413C" w:rsidRPr="00F378D6">
        <w:t>ass is to give students a hands-</w:t>
      </w:r>
      <w:r w:rsidRPr="00F378D6">
        <w:t xml:space="preserve">on experience with economic </w:t>
      </w:r>
      <w:proofErr w:type="gramStart"/>
      <w:r w:rsidRPr="00F378D6">
        <w:t>concepts which</w:t>
      </w:r>
      <w:proofErr w:type="gramEnd"/>
      <w:r w:rsidRPr="00F378D6">
        <w:t xml:space="preserve"> goes above and beyond the skills required for the Civics/Economics test.  </w:t>
      </w:r>
    </w:p>
    <w:p w:rsidR="006565CD" w:rsidRPr="00F378D6" w:rsidRDefault="006565CD" w:rsidP="006565CD">
      <w:pPr>
        <w:ind w:left="720"/>
      </w:pPr>
    </w:p>
    <w:p w:rsidR="006565CD" w:rsidRPr="00F378D6" w:rsidRDefault="006565CD" w:rsidP="006565CD">
      <w:pPr>
        <w:ind w:left="720"/>
        <w:rPr>
          <w:b/>
        </w:rPr>
      </w:pPr>
      <w:r w:rsidRPr="00F378D6">
        <w:rPr>
          <w:b/>
        </w:rPr>
        <w:t>Materials:</w:t>
      </w:r>
    </w:p>
    <w:p w:rsidR="006565CD" w:rsidRPr="00F378D6" w:rsidRDefault="006565CD" w:rsidP="006565CD">
      <w:pPr>
        <w:ind w:left="720"/>
      </w:pPr>
    </w:p>
    <w:p w:rsidR="006565CD" w:rsidRPr="00F378D6" w:rsidRDefault="006565CD" w:rsidP="006565CD">
      <w:pPr>
        <w:ind w:left="720"/>
      </w:pPr>
      <w:r w:rsidRPr="00F378D6">
        <w:t>One section of binder</w:t>
      </w:r>
    </w:p>
    <w:p w:rsidR="006565CD" w:rsidRPr="00F378D6" w:rsidRDefault="006565CD" w:rsidP="006565CD">
      <w:pPr>
        <w:ind w:left="720"/>
      </w:pPr>
      <w:r w:rsidRPr="00F378D6">
        <w:t>Notebook paper</w:t>
      </w:r>
    </w:p>
    <w:p w:rsidR="006565CD" w:rsidRPr="00F378D6" w:rsidRDefault="006565CD" w:rsidP="006565CD">
      <w:pPr>
        <w:ind w:left="720"/>
      </w:pPr>
      <w:r w:rsidRPr="00F378D6">
        <w:t>Pencils</w:t>
      </w:r>
    </w:p>
    <w:p w:rsidR="006565CD" w:rsidRPr="00F378D6" w:rsidRDefault="006565CD" w:rsidP="006565CD">
      <w:pPr>
        <w:ind w:left="720"/>
      </w:pPr>
      <w:r w:rsidRPr="00F378D6">
        <w:t>Highlighters</w:t>
      </w:r>
    </w:p>
    <w:p w:rsidR="006565CD" w:rsidRPr="00F378D6" w:rsidRDefault="006565CD" w:rsidP="006565CD">
      <w:pPr>
        <w:ind w:left="720"/>
      </w:pPr>
    </w:p>
    <w:p w:rsidR="006565CD" w:rsidRPr="00F378D6" w:rsidRDefault="006565CD" w:rsidP="006565CD">
      <w:pPr>
        <w:ind w:left="720"/>
        <w:rPr>
          <w:b/>
        </w:rPr>
      </w:pPr>
      <w:r w:rsidRPr="00F378D6">
        <w:rPr>
          <w:b/>
        </w:rPr>
        <w:t>Concepts:</w:t>
      </w:r>
    </w:p>
    <w:p w:rsidR="006565CD" w:rsidRPr="00F378D6" w:rsidRDefault="006565CD" w:rsidP="006565CD">
      <w:pPr>
        <w:ind w:left="720"/>
        <w:rPr>
          <w:b/>
        </w:rPr>
      </w:pPr>
    </w:p>
    <w:p w:rsidR="006565CD" w:rsidRPr="00F378D6" w:rsidRDefault="006565CD" w:rsidP="006565CD">
      <w:pPr>
        <w:ind w:left="720"/>
      </w:pPr>
      <w:r w:rsidRPr="00F378D6">
        <w:t>Scarcity</w:t>
      </w:r>
      <w:r w:rsidRPr="00F378D6">
        <w:tab/>
      </w:r>
      <w:r w:rsidRPr="00F378D6">
        <w:tab/>
      </w:r>
      <w:r w:rsidRPr="00F378D6">
        <w:tab/>
      </w:r>
      <w:r w:rsidRPr="00F378D6">
        <w:tab/>
        <w:t>Taxation</w:t>
      </w:r>
    </w:p>
    <w:p w:rsidR="006565CD" w:rsidRPr="00F378D6" w:rsidRDefault="006565CD" w:rsidP="006565CD">
      <w:pPr>
        <w:ind w:left="720"/>
      </w:pPr>
      <w:r w:rsidRPr="00F378D6">
        <w:t>Opportunity cost</w:t>
      </w:r>
      <w:r w:rsidRPr="00F378D6">
        <w:tab/>
      </w:r>
      <w:r w:rsidRPr="00F378D6">
        <w:tab/>
      </w:r>
      <w:r w:rsidRPr="00F378D6">
        <w:tab/>
        <w:t>Microeconomics</w:t>
      </w:r>
    </w:p>
    <w:p w:rsidR="006565CD" w:rsidRPr="00F378D6" w:rsidRDefault="006565CD" w:rsidP="006565CD">
      <w:pPr>
        <w:ind w:left="720"/>
      </w:pPr>
      <w:r w:rsidRPr="00F378D6">
        <w:t>History of Money</w:t>
      </w:r>
      <w:r w:rsidRPr="00F378D6">
        <w:tab/>
      </w:r>
      <w:r w:rsidRPr="00F378D6">
        <w:tab/>
      </w:r>
      <w:r w:rsidRPr="00F378D6">
        <w:tab/>
        <w:t>Macroeconomics</w:t>
      </w:r>
    </w:p>
    <w:p w:rsidR="006565CD" w:rsidRPr="00F378D6" w:rsidRDefault="006565CD" w:rsidP="006565CD">
      <w:pPr>
        <w:ind w:left="720"/>
      </w:pPr>
      <w:r w:rsidRPr="00F378D6">
        <w:t>Entrepreneurship</w:t>
      </w:r>
      <w:r w:rsidRPr="00F378D6">
        <w:tab/>
      </w:r>
      <w:r w:rsidRPr="00F378D6">
        <w:tab/>
      </w:r>
      <w:r w:rsidRPr="00F378D6">
        <w:tab/>
        <w:t>International trade</w:t>
      </w:r>
    </w:p>
    <w:p w:rsidR="006565CD" w:rsidRPr="00F378D6" w:rsidRDefault="006565CD" w:rsidP="006565CD">
      <w:pPr>
        <w:ind w:left="720"/>
      </w:pPr>
      <w:r w:rsidRPr="00F378D6">
        <w:t>Supply and Demand</w:t>
      </w:r>
      <w:r w:rsidRPr="00F378D6">
        <w:tab/>
      </w:r>
      <w:r w:rsidRPr="00F378D6">
        <w:tab/>
      </w:r>
      <w:r w:rsidR="00F378D6">
        <w:tab/>
      </w:r>
      <w:r w:rsidRPr="00F378D6">
        <w:t>Bartering</w:t>
      </w:r>
    </w:p>
    <w:p w:rsidR="006565CD" w:rsidRPr="00F378D6" w:rsidRDefault="006565CD" w:rsidP="006565CD">
      <w:pPr>
        <w:ind w:left="720"/>
      </w:pPr>
      <w:r w:rsidRPr="00F378D6">
        <w:t>Saving and Investing</w:t>
      </w:r>
      <w:r w:rsidRPr="00F378D6">
        <w:tab/>
      </w:r>
      <w:r w:rsidRPr="00F378D6">
        <w:tab/>
      </w:r>
      <w:r w:rsidR="00F378D6">
        <w:tab/>
      </w:r>
      <w:r w:rsidRPr="00F378D6">
        <w:t>Resources</w:t>
      </w:r>
    </w:p>
    <w:p w:rsidR="006565CD" w:rsidRPr="00F378D6" w:rsidRDefault="006565CD" w:rsidP="006565CD">
      <w:pPr>
        <w:ind w:left="720"/>
      </w:pPr>
      <w:r w:rsidRPr="00F378D6">
        <w:t>Types of Economies</w:t>
      </w:r>
      <w:r w:rsidRPr="00F378D6">
        <w:tab/>
      </w:r>
      <w:r w:rsidRPr="00F378D6">
        <w:tab/>
      </w:r>
      <w:r w:rsidR="00F378D6">
        <w:tab/>
      </w:r>
      <w:r w:rsidRPr="00F378D6">
        <w:t>Credit (personal and business)</w:t>
      </w:r>
    </w:p>
    <w:p w:rsidR="006565CD" w:rsidRPr="00F378D6" w:rsidRDefault="006565CD" w:rsidP="006565CD">
      <w:pPr>
        <w:ind w:left="720"/>
      </w:pPr>
      <w:r w:rsidRPr="00F378D6">
        <w:t>Specialization in Interdependence</w:t>
      </w:r>
    </w:p>
    <w:p w:rsidR="006565CD" w:rsidRPr="00F378D6" w:rsidRDefault="006565CD" w:rsidP="006565CD">
      <w:pPr>
        <w:ind w:left="720"/>
      </w:pPr>
    </w:p>
    <w:p w:rsidR="006565CD" w:rsidRPr="00F378D6" w:rsidRDefault="006565CD" w:rsidP="006565CD">
      <w:pPr>
        <w:ind w:left="720"/>
      </w:pPr>
      <w:r w:rsidRPr="00F378D6">
        <w:t>Students will create their own business for class markets and work in teams to invest in the Stock Market.</w:t>
      </w:r>
    </w:p>
    <w:p w:rsidR="006565CD" w:rsidRPr="00F378D6" w:rsidRDefault="006565CD" w:rsidP="006565CD">
      <w:pPr>
        <w:ind w:left="720"/>
      </w:pPr>
    </w:p>
    <w:p w:rsidR="006565CD" w:rsidRPr="00F378D6" w:rsidRDefault="006565CD" w:rsidP="006565CD">
      <w:pPr>
        <w:ind w:left="720"/>
        <w:rPr>
          <w:b/>
        </w:rPr>
      </w:pPr>
      <w:r w:rsidRPr="00F378D6">
        <w:rPr>
          <w:b/>
        </w:rPr>
        <w:t>Grading:</w:t>
      </w:r>
    </w:p>
    <w:p w:rsidR="0065413C" w:rsidRPr="00F378D6" w:rsidRDefault="0065413C" w:rsidP="0065413C">
      <w:pPr>
        <w:ind w:firstLine="720"/>
      </w:pPr>
      <w:r w:rsidRPr="00F378D6">
        <w:t>Daily class work</w:t>
      </w:r>
      <w:r w:rsidRPr="00F378D6">
        <w:tab/>
      </w:r>
      <w:r w:rsidRPr="00F378D6">
        <w:tab/>
        <w:t>30%</w:t>
      </w:r>
    </w:p>
    <w:p w:rsidR="0065413C" w:rsidRPr="00F378D6" w:rsidRDefault="0065413C" w:rsidP="006565CD">
      <w:pPr>
        <w:ind w:left="720"/>
      </w:pPr>
      <w:r w:rsidRPr="00F378D6">
        <w:t>Project</w:t>
      </w:r>
      <w:r w:rsidRPr="00F378D6">
        <w:tab/>
      </w:r>
      <w:r w:rsidRPr="00F378D6">
        <w:tab/>
      </w:r>
      <w:r w:rsidRPr="00F378D6">
        <w:tab/>
        <w:t>30%</w:t>
      </w:r>
    </w:p>
    <w:p w:rsidR="0065413C" w:rsidRPr="00F378D6" w:rsidRDefault="00C30A1F" w:rsidP="006565CD">
      <w:pPr>
        <w:ind w:left="720"/>
      </w:pPr>
      <w:r w:rsidRPr="00F378D6">
        <w:t>Project production</w:t>
      </w:r>
      <w:r w:rsidRPr="00F378D6">
        <w:tab/>
      </w:r>
      <w:r w:rsidR="00F378D6">
        <w:tab/>
      </w:r>
      <w:r w:rsidR="0065413C" w:rsidRPr="00F378D6">
        <w:t>20%</w:t>
      </w:r>
    </w:p>
    <w:p w:rsidR="0065413C" w:rsidRPr="00F378D6" w:rsidRDefault="0065413C" w:rsidP="006565CD">
      <w:pPr>
        <w:ind w:left="720"/>
        <w:rPr>
          <w:u w:val="single"/>
        </w:rPr>
      </w:pPr>
      <w:r w:rsidRPr="00F378D6">
        <w:t>Test</w:t>
      </w:r>
      <w:r w:rsidRPr="00F378D6">
        <w:tab/>
      </w:r>
      <w:r w:rsidRPr="00F378D6">
        <w:tab/>
      </w:r>
      <w:r w:rsidRPr="00F378D6">
        <w:tab/>
      </w:r>
      <w:r w:rsidRPr="00F378D6">
        <w:tab/>
      </w:r>
      <w:r w:rsidRPr="00F378D6">
        <w:rPr>
          <w:u w:val="single"/>
        </w:rPr>
        <w:t>20%</w:t>
      </w:r>
    </w:p>
    <w:p w:rsidR="0065413C" w:rsidRPr="00F378D6" w:rsidRDefault="0065413C" w:rsidP="006565CD">
      <w:pPr>
        <w:ind w:left="720"/>
      </w:pPr>
      <w:r w:rsidRPr="00F378D6">
        <w:t xml:space="preserve">                                        </w:t>
      </w:r>
      <w:r w:rsidR="00C30A1F" w:rsidRPr="00F378D6">
        <w:t xml:space="preserve">    </w:t>
      </w:r>
      <w:r w:rsidR="00F378D6">
        <w:t xml:space="preserve">        </w:t>
      </w:r>
      <w:r w:rsidR="00C30A1F" w:rsidRPr="00F378D6">
        <w:t>1</w:t>
      </w:r>
      <w:r w:rsidRPr="00F378D6">
        <w:t>00%</w:t>
      </w:r>
    </w:p>
    <w:p w:rsidR="0065413C" w:rsidRPr="00621DDF" w:rsidRDefault="0065413C" w:rsidP="006565CD">
      <w:pPr>
        <w:ind w:left="720"/>
      </w:pPr>
    </w:p>
    <w:p w:rsidR="0065413C" w:rsidRPr="00621DDF" w:rsidRDefault="0065413C" w:rsidP="00621DDF">
      <w:pPr>
        <w:rPr>
          <w:rFonts w:ascii="Palatino" w:hAnsi="Palatino"/>
        </w:rPr>
      </w:pPr>
      <w:r w:rsidRPr="00621DDF">
        <w:t>If you have to be absent, please check upon returning to class for missed work.</w:t>
      </w:r>
      <w:r w:rsidR="00621DDF" w:rsidRPr="00621DDF">
        <w:t xml:space="preserve"> </w:t>
      </w:r>
      <w:r w:rsidR="00621DDF" w:rsidRPr="00621DDF">
        <w:rPr>
          <w:rFonts w:ascii="Palatino" w:hAnsi="Palatino"/>
        </w:rPr>
        <w:t>Late/Missing work will be made up if possible when the student returns to class.  (Due one week after return date) 5 points off each class day late</w:t>
      </w:r>
    </w:p>
    <w:p w:rsidR="006565CD" w:rsidRDefault="006565CD" w:rsidP="006565CD">
      <w:pPr>
        <w:ind w:left="720"/>
        <w:rPr>
          <w:sz w:val="28"/>
        </w:rPr>
      </w:pPr>
    </w:p>
    <w:p w:rsidR="006565CD" w:rsidRDefault="006565CD" w:rsidP="006565CD">
      <w:pPr>
        <w:ind w:left="720"/>
        <w:rPr>
          <w:sz w:val="28"/>
        </w:rPr>
      </w:pPr>
    </w:p>
    <w:p w:rsidR="00F378D6" w:rsidRDefault="00F378D6" w:rsidP="00621DDF">
      <w:pPr>
        <w:rPr>
          <w:u w:val="single"/>
        </w:rPr>
      </w:pPr>
    </w:p>
    <w:p w:rsidR="00F378D6" w:rsidRDefault="00F378D6" w:rsidP="00621DDF">
      <w:pPr>
        <w:rPr>
          <w:u w:val="single"/>
        </w:rPr>
      </w:pPr>
    </w:p>
    <w:p w:rsidR="00F378D6" w:rsidRDefault="00F378D6" w:rsidP="00621DDF">
      <w:pPr>
        <w:rPr>
          <w:u w:val="single"/>
        </w:rPr>
      </w:pPr>
    </w:p>
    <w:p w:rsidR="00F378D6" w:rsidRDefault="00F378D6" w:rsidP="00621DDF">
      <w:pPr>
        <w:rPr>
          <w:u w:val="single"/>
        </w:rPr>
      </w:pPr>
    </w:p>
    <w:p w:rsidR="00F378D6" w:rsidRDefault="00F378D6" w:rsidP="00621DDF">
      <w:pPr>
        <w:rPr>
          <w:u w:val="single"/>
        </w:rPr>
      </w:pPr>
    </w:p>
    <w:p w:rsidR="00F378D6" w:rsidRDefault="00F378D6" w:rsidP="00621DDF">
      <w:pPr>
        <w:rPr>
          <w:u w:val="single"/>
        </w:rPr>
      </w:pPr>
    </w:p>
    <w:p w:rsidR="00F378D6" w:rsidRPr="00F378D6" w:rsidRDefault="00F378D6" w:rsidP="00621DDF">
      <w:pPr>
        <w:rPr>
          <w:b/>
          <w:u w:val="single"/>
        </w:rPr>
      </w:pPr>
    </w:p>
    <w:p w:rsidR="00621DDF" w:rsidRPr="00F378D6" w:rsidRDefault="00621DDF" w:rsidP="00621DDF">
      <w:pPr>
        <w:rPr>
          <w:b/>
        </w:rPr>
      </w:pPr>
      <w:r w:rsidRPr="00F378D6">
        <w:rPr>
          <w:b/>
          <w:u w:val="single"/>
        </w:rPr>
        <w:t>Grading Scale</w:t>
      </w:r>
      <w:r w:rsidRPr="00F378D6">
        <w:rPr>
          <w:b/>
        </w:rPr>
        <w:tab/>
      </w:r>
      <w:r w:rsidRPr="00F378D6">
        <w:rPr>
          <w:b/>
        </w:rPr>
        <w:tab/>
      </w:r>
      <w:r w:rsidRPr="00F378D6">
        <w:rPr>
          <w:b/>
        </w:rPr>
        <w:tab/>
      </w:r>
      <w:r w:rsidRPr="00F378D6">
        <w:rPr>
          <w:b/>
        </w:rPr>
        <w:tab/>
      </w:r>
      <w:r w:rsidRPr="00F378D6">
        <w:rPr>
          <w:b/>
        </w:rPr>
        <w:tab/>
      </w:r>
      <w:r w:rsidRPr="00F378D6">
        <w:rPr>
          <w:b/>
          <w:u w:val="single"/>
        </w:rPr>
        <w:t>Class Rules</w:t>
      </w:r>
    </w:p>
    <w:p w:rsidR="00621DDF" w:rsidRDefault="00621DDF" w:rsidP="00621DDF"/>
    <w:p w:rsidR="00621DDF" w:rsidRPr="00294323" w:rsidRDefault="00621DDF" w:rsidP="00621DDF">
      <w:proofErr w:type="gramStart"/>
      <w:r w:rsidRPr="00294323">
        <w:t>A+</w:t>
      </w:r>
      <w:r w:rsidRPr="00294323">
        <w:tab/>
        <w:t>99.5 – 100</w:t>
      </w:r>
      <w:r>
        <w:tab/>
      </w:r>
      <w:r>
        <w:tab/>
      </w:r>
      <w:r>
        <w:tab/>
        <w:t>1.</w:t>
      </w:r>
      <w:proofErr w:type="gramEnd"/>
      <w:r>
        <w:t xml:space="preserve">  Enter class quietly</w:t>
      </w:r>
    </w:p>
    <w:p w:rsidR="00621DDF" w:rsidRPr="00294323" w:rsidRDefault="00621DDF" w:rsidP="00621DDF">
      <w:proofErr w:type="gramStart"/>
      <w:r w:rsidRPr="00294323">
        <w:t>A</w:t>
      </w:r>
      <w:r w:rsidRPr="00294323">
        <w:tab/>
        <w:t>90.5 – 99.4</w:t>
      </w:r>
      <w:r>
        <w:tab/>
      </w:r>
      <w:r>
        <w:tab/>
      </w:r>
      <w:r>
        <w:tab/>
        <w:t>2.</w:t>
      </w:r>
      <w:proofErr w:type="gramEnd"/>
      <w:r>
        <w:t xml:space="preserve">  Open notebook to class section</w:t>
      </w:r>
    </w:p>
    <w:p w:rsidR="00621DDF" w:rsidRPr="00294323" w:rsidRDefault="00621DDF" w:rsidP="00621DDF">
      <w:proofErr w:type="gramStart"/>
      <w:r w:rsidRPr="00294323">
        <w:t>A-</w:t>
      </w:r>
      <w:r w:rsidRPr="00294323">
        <w:tab/>
        <w:t>89.5 – 90.4</w:t>
      </w:r>
      <w:r>
        <w:tab/>
      </w:r>
      <w:r>
        <w:tab/>
      </w:r>
      <w:r>
        <w:tab/>
        <w:t>3.</w:t>
      </w:r>
      <w:proofErr w:type="gramEnd"/>
      <w:r>
        <w:t xml:space="preserve">  Sit quietly till class begins</w:t>
      </w:r>
    </w:p>
    <w:p w:rsidR="00621DDF" w:rsidRPr="00294323" w:rsidRDefault="00621DDF" w:rsidP="00621DDF">
      <w:r>
        <w:tab/>
      </w:r>
      <w:r>
        <w:tab/>
      </w:r>
      <w:r>
        <w:tab/>
      </w:r>
      <w:r>
        <w:tab/>
      </w:r>
      <w:r>
        <w:tab/>
        <w:t xml:space="preserve">4.  Put forth every possible effort to work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0663D">
        <w:t xml:space="preserve">              </w:t>
      </w:r>
      <w:r>
        <w:t>cooperatively</w:t>
      </w:r>
    </w:p>
    <w:p w:rsidR="00621DDF" w:rsidRPr="00294323" w:rsidRDefault="00621DDF" w:rsidP="00621DDF">
      <w:proofErr w:type="gramStart"/>
      <w:r w:rsidRPr="00294323">
        <w:t>B+</w:t>
      </w:r>
      <w:r w:rsidRPr="00294323">
        <w:tab/>
        <w:t>88.5 – 89.4</w:t>
      </w:r>
      <w:r>
        <w:tab/>
      </w:r>
      <w:r>
        <w:tab/>
      </w:r>
      <w:r>
        <w:tab/>
        <w:t>5.</w:t>
      </w:r>
      <w:proofErr w:type="gramEnd"/>
      <w:r>
        <w:t xml:space="preserve">   Be a good partner on group projects</w:t>
      </w:r>
    </w:p>
    <w:p w:rsidR="00621DDF" w:rsidRPr="00294323" w:rsidRDefault="00621DDF" w:rsidP="00621DDF">
      <w:proofErr w:type="gramStart"/>
      <w:r w:rsidRPr="00294323">
        <w:t>B</w:t>
      </w:r>
      <w:r w:rsidRPr="00294323">
        <w:tab/>
        <w:t>80.5 – 88.4</w:t>
      </w:r>
      <w:r>
        <w:tab/>
      </w:r>
      <w:r>
        <w:tab/>
      </w:r>
      <w:r>
        <w:tab/>
        <w:t>6.</w:t>
      </w:r>
      <w:proofErr w:type="gramEnd"/>
      <w:r>
        <w:t xml:space="preserve">  Everyone works together with EQUAL effort</w:t>
      </w:r>
    </w:p>
    <w:p w:rsidR="00621DDF" w:rsidRPr="00294323" w:rsidRDefault="00621DDF" w:rsidP="00621DDF">
      <w:proofErr w:type="gramStart"/>
      <w:r w:rsidRPr="00294323">
        <w:t>B-</w:t>
      </w:r>
      <w:r w:rsidRPr="00294323">
        <w:tab/>
        <w:t>79.5 – 80.4</w:t>
      </w:r>
      <w:r>
        <w:tab/>
      </w:r>
      <w:r>
        <w:tab/>
      </w:r>
      <w:r>
        <w:tab/>
        <w:t>7.</w:t>
      </w:r>
      <w:proofErr w:type="gramEnd"/>
      <w:r>
        <w:t xml:space="preserve">   All work goes in basket or binder before leaving</w:t>
      </w:r>
    </w:p>
    <w:p w:rsidR="00621DDF" w:rsidRPr="00294323" w:rsidRDefault="00621DDF" w:rsidP="00621DDF">
      <w:r>
        <w:tab/>
      </w:r>
      <w:r>
        <w:tab/>
      </w:r>
      <w:r>
        <w:tab/>
      </w:r>
      <w:r>
        <w:tab/>
      </w:r>
      <w:r>
        <w:tab/>
        <w:t>8.   Wait in your seat to be dismissed</w:t>
      </w:r>
    </w:p>
    <w:p w:rsidR="00621DDF" w:rsidRPr="00294323" w:rsidRDefault="00621DDF" w:rsidP="00621DDF">
      <w:r w:rsidRPr="00294323">
        <w:t>C+</w:t>
      </w:r>
      <w:r w:rsidRPr="00294323">
        <w:tab/>
        <w:t>78.5 – 79.4</w:t>
      </w:r>
    </w:p>
    <w:p w:rsidR="00621DDF" w:rsidRPr="00294323" w:rsidRDefault="00621DDF" w:rsidP="00621DDF">
      <w:r w:rsidRPr="00294323">
        <w:t>C</w:t>
      </w:r>
      <w:r w:rsidRPr="00294323">
        <w:tab/>
        <w:t>70.5 – 78.4</w:t>
      </w:r>
    </w:p>
    <w:p w:rsidR="00621DDF" w:rsidRPr="00294323" w:rsidRDefault="00621DDF" w:rsidP="00621DDF">
      <w:r w:rsidRPr="00294323">
        <w:t>C-</w:t>
      </w:r>
      <w:r w:rsidRPr="00294323">
        <w:tab/>
        <w:t>69.5 – 70.4</w:t>
      </w:r>
    </w:p>
    <w:p w:rsidR="00621DDF" w:rsidRPr="00294323" w:rsidRDefault="00621DDF" w:rsidP="00621DDF"/>
    <w:p w:rsidR="00621DDF" w:rsidRPr="00294323" w:rsidRDefault="00621DDF" w:rsidP="00621DDF">
      <w:r w:rsidRPr="00294323">
        <w:t>D+</w:t>
      </w:r>
      <w:r w:rsidRPr="00294323">
        <w:tab/>
        <w:t>68.5 – 69.4</w:t>
      </w:r>
    </w:p>
    <w:p w:rsidR="00621DDF" w:rsidRPr="00294323" w:rsidRDefault="00621DDF" w:rsidP="00621DDF">
      <w:r w:rsidRPr="00294323">
        <w:t>D</w:t>
      </w:r>
      <w:r w:rsidRPr="00294323">
        <w:tab/>
        <w:t>60.5 – 68.4</w:t>
      </w:r>
    </w:p>
    <w:p w:rsidR="00621DDF" w:rsidRPr="00294323" w:rsidRDefault="00621DDF" w:rsidP="00621DDF">
      <w:r w:rsidRPr="00294323">
        <w:t>D-</w:t>
      </w:r>
      <w:r w:rsidRPr="00294323">
        <w:tab/>
        <w:t>59.5 – 60.4</w:t>
      </w:r>
    </w:p>
    <w:p w:rsidR="00621DDF" w:rsidRDefault="00621DDF" w:rsidP="00621DDF"/>
    <w:p w:rsidR="00621DDF" w:rsidRDefault="00621DDF" w:rsidP="00621DDF">
      <w:r w:rsidRPr="00294323">
        <w:t>F</w:t>
      </w:r>
      <w:r w:rsidRPr="00294323">
        <w:tab/>
        <w:t>59.4 and Below</w:t>
      </w:r>
    </w:p>
    <w:p w:rsidR="00621DDF" w:rsidRPr="00294323" w:rsidRDefault="00621DDF" w:rsidP="00621DDF">
      <w:pPr>
        <w:rPr>
          <w:sz w:val="22"/>
        </w:rPr>
      </w:pPr>
    </w:p>
    <w:p w:rsidR="00621DDF" w:rsidRPr="00294323" w:rsidRDefault="00621DDF" w:rsidP="00621DDF">
      <w:pPr>
        <w:rPr>
          <w:sz w:val="22"/>
        </w:rPr>
      </w:pPr>
      <w:r w:rsidRPr="00294323">
        <w:rPr>
          <w:sz w:val="22"/>
        </w:rPr>
        <w:t>During class students may go to the restroom or for a drink break one time only. They must sign out with the time and the reason for leaving.</w:t>
      </w:r>
    </w:p>
    <w:p w:rsidR="00621DDF" w:rsidRPr="00294323" w:rsidRDefault="00621DDF" w:rsidP="00621DDF">
      <w:pPr>
        <w:rPr>
          <w:sz w:val="22"/>
        </w:rPr>
      </w:pPr>
    </w:p>
    <w:p w:rsidR="00621DDF" w:rsidRPr="00294323" w:rsidRDefault="00621DDF" w:rsidP="00621DDF">
      <w:pPr>
        <w:rPr>
          <w:sz w:val="22"/>
        </w:rPr>
      </w:pPr>
      <w:r w:rsidRPr="00294323">
        <w:rPr>
          <w:sz w:val="22"/>
        </w:rPr>
        <w:t>They must take a pass from the red basket with them.  Passes are available for r</w:t>
      </w:r>
      <w:r>
        <w:rPr>
          <w:sz w:val="22"/>
        </w:rPr>
        <w:t xml:space="preserve">estroom, copy/BIP room, </w:t>
      </w:r>
      <w:proofErr w:type="gramStart"/>
      <w:r>
        <w:rPr>
          <w:sz w:val="22"/>
        </w:rPr>
        <w:t>guidance</w:t>
      </w:r>
      <w:proofErr w:type="gramEnd"/>
      <w:r w:rsidRPr="00294323">
        <w:rPr>
          <w:sz w:val="22"/>
        </w:rPr>
        <w:t xml:space="preserve"> and office runner.</w:t>
      </w:r>
    </w:p>
    <w:p w:rsidR="00621DDF" w:rsidRPr="00294323" w:rsidRDefault="00621DDF" w:rsidP="00621DDF">
      <w:pPr>
        <w:rPr>
          <w:sz w:val="22"/>
        </w:rPr>
      </w:pPr>
    </w:p>
    <w:p w:rsidR="00621DDF" w:rsidRPr="00294323" w:rsidRDefault="00621DDF" w:rsidP="00621DDF">
      <w:pPr>
        <w:rPr>
          <w:sz w:val="22"/>
        </w:rPr>
      </w:pPr>
      <w:r w:rsidRPr="00294323">
        <w:rPr>
          <w:sz w:val="22"/>
        </w:rPr>
        <w:t xml:space="preserve">Library passes can be used if </w:t>
      </w:r>
      <w:r>
        <w:rPr>
          <w:sz w:val="22"/>
        </w:rPr>
        <w:t>their work is done and students would like</w:t>
      </w:r>
      <w:r w:rsidRPr="00294323">
        <w:rPr>
          <w:sz w:val="22"/>
        </w:rPr>
        <w:t xml:space="preserve"> a book.</w:t>
      </w:r>
    </w:p>
    <w:p w:rsidR="006565CD" w:rsidRDefault="006565CD" w:rsidP="006565CD">
      <w:pPr>
        <w:ind w:left="720"/>
        <w:rPr>
          <w:sz w:val="28"/>
        </w:rPr>
      </w:pPr>
    </w:p>
    <w:p w:rsidR="006565CD" w:rsidRPr="006565CD" w:rsidRDefault="006565CD" w:rsidP="006565CD">
      <w:pPr>
        <w:ind w:left="720"/>
        <w:rPr>
          <w:sz w:val="28"/>
        </w:rPr>
      </w:pPr>
    </w:p>
    <w:p w:rsidR="006565CD" w:rsidRDefault="006565CD" w:rsidP="006565CD">
      <w:pPr>
        <w:ind w:left="720" w:firstLine="720"/>
        <w:rPr>
          <w:b/>
          <w:i/>
          <w:sz w:val="36"/>
        </w:rPr>
      </w:pPr>
    </w:p>
    <w:p w:rsidR="006565CD" w:rsidRPr="006565CD" w:rsidRDefault="006565CD" w:rsidP="006565CD">
      <w:pPr>
        <w:ind w:left="720"/>
        <w:rPr>
          <w:b/>
          <w:i/>
          <w:sz w:val="36"/>
        </w:rPr>
      </w:pPr>
    </w:p>
    <w:sectPr w:rsidR="006565CD" w:rsidRPr="006565CD" w:rsidSect="006565C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65CD"/>
    <w:rsid w:val="00064EFC"/>
    <w:rsid w:val="00084CB5"/>
    <w:rsid w:val="003452BC"/>
    <w:rsid w:val="00621DDF"/>
    <w:rsid w:val="0065413C"/>
    <w:rsid w:val="006565CD"/>
    <w:rsid w:val="00B0663D"/>
    <w:rsid w:val="00C30A1F"/>
    <w:rsid w:val="00F06EDE"/>
    <w:rsid w:val="00F214CC"/>
    <w:rsid w:val="00F378D6"/>
    <w:rsid w:val="00F85A01"/>
  </w:rsids>
  <m:mathPr>
    <m:mathFont m:val="Lucida Blacklet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1658</Characters>
  <Application>Microsoft Macintosh Word</Application>
  <DocSecurity>0</DocSecurity>
  <Lines>13</Lines>
  <Paragraphs>3</Paragraphs>
  <ScaleCrop>false</ScaleCrop>
  <Company>Rockingham County Public Schools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6</cp:revision>
  <cp:lastPrinted>2015-05-04T19:06:00Z</cp:lastPrinted>
  <dcterms:created xsi:type="dcterms:W3CDTF">2013-08-20T18:23:00Z</dcterms:created>
  <dcterms:modified xsi:type="dcterms:W3CDTF">2015-05-04T19:11:00Z</dcterms:modified>
</cp:coreProperties>
</file>